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4581"/>
        <w:gridCol w:w="4582"/>
      </w:tblGrid>
      <w:tr w:rsidR="001F0BA6" w:rsidRPr="004C0EC5" w14:paraId="5B92DB10" w14:textId="77777777">
        <w:trPr>
          <w:trHeight w:val="638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41658" w14:textId="77777777" w:rsidR="001C6E0A" w:rsidRDefault="00C41A31" w:rsidP="001F0BA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Паспорт организации</w:t>
            </w:r>
          </w:p>
          <w:p w14:paraId="3949F4DA" w14:textId="77777777" w:rsidR="00C41A31" w:rsidRPr="00804746" w:rsidRDefault="00C41A31" w:rsidP="001F0BA6">
            <w:pPr>
              <w:shd w:val="clear" w:color="auto" w:fill="FFFFFF"/>
              <w:jc w:val="center"/>
              <w:rPr>
                <w:b/>
              </w:rPr>
            </w:pPr>
          </w:p>
          <w:p w14:paraId="65432297" w14:textId="77777777" w:rsidR="001F0BA6" w:rsidRPr="00804746" w:rsidRDefault="0092054A" w:rsidP="00FB0B33">
            <w:pPr>
              <w:shd w:val="clear" w:color="auto" w:fill="FFFFFF"/>
              <w:jc w:val="center"/>
            </w:pPr>
            <w:r w:rsidRPr="00804746">
              <w:rPr>
                <w:b/>
              </w:rPr>
              <w:t>Федеральное государственное бюджетное у</w:t>
            </w:r>
            <w:r w:rsidR="00E72EE7" w:rsidRPr="00804746">
              <w:rPr>
                <w:b/>
              </w:rPr>
              <w:t>чре</w:t>
            </w:r>
            <w:r w:rsidR="00135322" w:rsidRPr="00804746">
              <w:rPr>
                <w:b/>
              </w:rPr>
              <w:t>ждение наук</w:t>
            </w:r>
            <w:r w:rsidRPr="00804746">
              <w:rPr>
                <w:b/>
              </w:rPr>
              <w:t>и</w:t>
            </w:r>
            <w:r w:rsidR="0057085C" w:rsidRPr="00804746">
              <w:rPr>
                <w:b/>
              </w:rPr>
              <w:t xml:space="preserve"> Федеральный </w:t>
            </w:r>
            <w:r w:rsidR="00103B36" w:rsidRPr="00804746">
              <w:rPr>
                <w:b/>
              </w:rPr>
              <w:t xml:space="preserve"> </w:t>
            </w:r>
            <w:r w:rsidR="0057085C" w:rsidRPr="00804746">
              <w:rPr>
                <w:b/>
              </w:rPr>
              <w:t xml:space="preserve">исследовательский центр </w:t>
            </w:r>
            <w:r w:rsidR="00566124" w:rsidRPr="00804746">
              <w:rPr>
                <w:b/>
              </w:rPr>
              <w:t xml:space="preserve">Тюменский научный центр </w:t>
            </w:r>
            <w:r w:rsidR="00C87C6E" w:rsidRPr="00804746">
              <w:rPr>
                <w:b/>
              </w:rPr>
              <w:t xml:space="preserve">Сибирского отделения </w:t>
            </w:r>
            <w:r w:rsidR="00E72EE7" w:rsidRPr="00804746">
              <w:rPr>
                <w:b/>
              </w:rPr>
              <w:t>Р</w:t>
            </w:r>
            <w:r w:rsidRPr="00804746">
              <w:rPr>
                <w:b/>
              </w:rPr>
              <w:t>оссийской академии наук</w:t>
            </w:r>
          </w:p>
        </w:tc>
      </w:tr>
      <w:tr w:rsidR="006352F6" w:rsidRPr="004C0EC5" w14:paraId="5295AB64" w14:textId="77777777">
        <w:trPr>
          <w:trHeight w:val="107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AD758" w14:textId="77777777" w:rsidR="006352F6" w:rsidRPr="00804746" w:rsidRDefault="006352F6" w:rsidP="001F0BA6">
            <w:pPr>
              <w:shd w:val="clear" w:color="auto" w:fill="FFFFFF"/>
            </w:pPr>
            <w:r w:rsidRPr="00804746">
              <w:t>1.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41F56" w14:textId="77777777" w:rsidR="00C50E05" w:rsidRPr="00804746" w:rsidRDefault="006352F6" w:rsidP="00566124">
            <w:pPr>
              <w:shd w:val="clear" w:color="auto" w:fill="FFFFFF"/>
            </w:pPr>
            <w:r w:rsidRPr="00804746">
              <w:t xml:space="preserve">Полное </w:t>
            </w:r>
            <w:r w:rsidR="001C6E0A" w:rsidRPr="00804746">
              <w:t>наименование</w:t>
            </w:r>
          </w:p>
          <w:p w14:paraId="15431451" w14:textId="77777777" w:rsidR="00C50E05" w:rsidRPr="00804746" w:rsidRDefault="00C50E05" w:rsidP="00566124">
            <w:pPr>
              <w:shd w:val="clear" w:color="auto" w:fill="FFFFFF"/>
            </w:pPr>
          </w:p>
          <w:p w14:paraId="496F1475" w14:textId="77777777" w:rsidR="00C50E05" w:rsidRPr="00804746" w:rsidRDefault="00C50E05" w:rsidP="00566124">
            <w:pPr>
              <w:shd w:val="clear" w:color="auto" w:fill="FFFFFF"/>
            </w:pPr>
          </w:p>
          <w:p w14:paraId="4570ACB6" w14:textId="77777777" w:rsidR="002F6C00" w:rsidRPr="00804746" w:rsidRDefault="002F6C00" w:rsidP="00566124">
            <w:pPr>
              <w:shd w:val="clear" w:color="auto" w:fill="FFFFFF"/>
            </w:pPr>
          </w:p>
          <w:p w14:paraId="0E9EA4A7" w14:textId="77777777" w:rsidR="00095E36" w:rsidRPr="00804746" w:rsidRDefault="00095E36" w:rsidP="00566124">
            <w:pPr>
              <w:shd w:val="clear" w:color="auto" w:fill="FFFFFF"/>
            </w:pPr>
          </w:p>
          <w:p w14:paraId="771F48AC" w14:textId="77777777" w:rsidR="006352F6" w:rsidRPr="00804746" w:rsidRDefault="002F6C00" w:rsidP="00566124">
            <w:pPr>
              <w:shd w:val="clear" w:color="auto" w:fill="FFFFFF"/>
              <w:rPr>
                <w:i/>
                <w:u w:val="single"/>
              </w:rPr>
            </w:pPr>
            <w:r w:rsidRPr="00804746">
              <w:t>С</w:t>
            </w:r>
            <w:r w:rsidR="006352F6" w:rsidRPr="00804746">
              <w:t>окр</w:t>
            </w:r>
            <w:r w:rsidR="001C6E0A" w:rsidRPr="00804746">
              <w:t xml:space="preserve">ащенное наименование </w:t>
            </w:r>
            <w:r w:rsidR="006352F6" w:rsidRPr="00804746">
              <w:t xml:space="preserve"> 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3DC8F" w14:textId="77777777" w:rsidR="002F6C00" w:rsidRPr="00804746" w:rsidRDefault="0092054A" w:rsidP="0092054A">
            <w:pPr>
              <w:shd w:val="clear" w:color="auto" w:fill="FFFFFF"/>
            </w:pPr>
            <w:r w:rsidRPr="00804746">
              <w:t>Федеральное государственное бюджетное учреждение науки</w:t>
            </w:r>
            <w:r w:rsidR="0057085C" w:rsidRPr="00804746">
              <w:t xml:space="preserve"> Федеральный исследовательский центр </w:t>
            </w:r>
            <w:r w:rsidRPr="00804746">
              <w:t>Тюменский научный центр Сибирского отделения Российской академии наук</w:t>
            </w:r>
          </w:p>
          <w:p w14:paraId="0EA106FC" w14:textId="77777777" w:rsidR="006352F6" w:rsidRPr="00804746" w:rsidRDefault="00566124" w:rsidP="00C50E05">
            <w:pPr>
              <w:shd w:val="clear" w:color="auto" w:fill="FFFFFF"/>
            </w:pPr>
            <w:r w:rsidRPr="00804746">
              <w:t>ТюмНЦ</w:t>
            </w:r>
            <w:r w:rsidR="00C87C6E" w:rsidRPr="00804746">
              <w:t xml:space="preserve"> СО РАН</w:t>
            </w:r>
          </w:p>
        </w:tc>
      </w:tr>
      <w:tr w:rsidR="00E72EE7" w:rsidRPr="004C0EC5" w14:paraId="290CF4F7" w14:textId="77777777">
        <w:trPr>
          <w:trHeight w:val="274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CFDDC" w14:textId="77777777" w:rsidR="00E72EE7" w:rsidRPr="00804746" w:rsidRDefault="00E72EE7" w:rsidP="00E72EE7">
            <w:pPr>
              <w:shd w:val="clear" w:color="auto" w:fill="FFFFFF"/>
            </w:pPr>
            <w:r w:rsidRPr="00804746">
              <w:t>2.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3B54C" w14:textId="77777777" w:rsidR="00E72EE7" w:rsidRPr="00804746" w:rsidRDefault="00E72EE7" w:rsidP="001F0BA6">
            <w:pPr>
              <w:shd w:val="clear" w:color="auto" w:fill="FFFFFF"/>
            </w:pPr>
            <w:r w:rsidRPr="00804746">
              <w:t xml:space="preserve">Ведомственная принадлежность 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4EC5F4" w14:textId="77777777" w:rsidR="00E72EE7" w:rsidRPr="00804746" w:rsidRDefault="006A65FF" w:rsidP="006A65FF">
            <w:pPr>
              <w:shd w:val="clear" w:color="auto" w:fill="FFFFFF"/>
            </w:pPr>
            <w:r w:rsidRPr="00804746">
              <w:t>Министерство науки и высшего образования Российской Федерации</w:t>
            </w:r>
          </w:p>
        </w:tc>
      </w:tr>
      <w:tr w:rsidR="00E72EE7" w:rsidRPr="004C0EC5" w14:paraId="56110D30" w14:textId="77777777">
        <w:trPr>
          <w:trHeight w:val="274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E719B" w14:textId="77777777" w:rsidR="00E72EE7" w:rsidRPr="00804746" w:rsidRDefault="00E72EE7" w:rsidP="00E72EE7">
            <w:pPr>
              <w:shd w:val="clear" w:color="auto" w:fill="FFFFFF"/>
            </w:pPr>
            <w:r w:rsidRPr="00804746">
              <w:t>3.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94B42" w14:textId="77777777" w:rsidR="00E72EE7" w:rsidRPr="00804746" w:rsidRDefault="002F6C00" w:rsidP="001F0BA6">
            <w:pPr>
              <w:shd w:val="clear" w:color="auto" w:fill="FFFFFF"/>
            </w:pPr>
            <w:r w:rsidRPr="00804746">
              <w:t>Юридический адрес</w:t>
            </w:r>
          </w:p>
          <w:p w14:paraId="71C8F7DE" w14:textId="77777777" w:rsidR="00E72EE7" w:rsidRPr="00804746" w:rsidRDefault="00E72EE7" w:rsidP="001F0BA6">
            <w:pPr>
              <w:shd w:val="clear" w:color="auto" w:fill="FFFFFF"/>
            </w:pP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44628" w14:textId="77777777" w:rsidR="00112970" w:rsidRDefault="00E72EE7" w:rsidP="001F0BA6">
            <w:pPr>
              <w:shd w:val="clear" w:color="auto" w:fill="FFFFFF"/>
            </w:pPr>
            <w:r w:rsidRPr="00804746">
              <w:t xml:space="preserve">625026, Тюменская обл., г. Тюмень, </w:t>
            </w:r>
          </w:p>
          <w:p w14:paraId="45D9F822" w14:textId="2DAC0D3A" w:rsidR="00E72EE7" w:rsidRPr="00804746" w:rsidRDefault="00E72EE7" w:rsidP="001F0BA6">
            <w:pPr>
              <w:shd w:val="clear" w:color="auto" w:fill="FFFFFF"/>
            </w:pPr>
            <w:r w:rsidRPr="00804746">
              <w:t>ул. Малыгина</w:t>
            </w:r>
            <w:r w:rsidR="008F1DD1">
              <w:t>,</w:t>
            </w:r>
            <w:r w:rsidRPr="00804746">
              <w:t xml:space="preserve"> д. 86</w:t>
            </w:r>
          </w:p>
        </w:tc>
      </w:tr>
      <w:tr w:rsidR="00E72EE7" w:rsidRPr="004C0EC5" w14:paraId="3F18FE76" w14:textId="77777777">
        <w:trPr>
          <w:trHeight w:val="274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3C64C" w14:textId="77777777" w:rsidR="00E72EE7" w:rsidRPr="00804746" w:rsidRDefault="00E72EE7" w:rsidP="00E72EE7">
            <w:pPr>
              <w:shd w:val="clear" w:color="auto" w:fill="FFFFFF"/>
            </w:pPr>
            <w:r w:rsidRPr="00804746">
              <w:rPr>
                <w:lang w:val="en-US"/>
              </w:rPr>
              <w:t>4</w:t>
            </w:r>
            <w:r w:rsidRPr="00804746">
              <w:t>.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B45F9" w14:textId="77777777" w:rsidR="00E72EE7" w:rsidRPr="00804746" w:rsidRDefault="002F6C00" w:rsidP="001F0BA6">
            <w:pPr>
              <w:shd w:val="clear" w:color="auto" w:fill="FFFFFF"/>
            </w:pPr>
            <w:r w:rsidRPr="00804746">
              <w:t>Почтовый адрес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78591" w14:textId="77777777" w:rsidR="00112970" w:rsidRDefault="00C41A31" w:rsidP="00B22D0F">
            <w:pPr>
              <w:shd w:val="clear" w:color="auto" w:fill="FFFFFF"/>
            </w:pPr>
            <w:r w:rsidRPr="00804746">
              <w:t xml:space="preserve">625026, Тюменская обл., г. Тюмень, </w:t>
            </w:r>
          </w:p>
          <w:p w14:paraId="0AC83EAC" w14:textId="35E04F86" w:rsidR="00E72EE7" w:rsidRPr="00804746" w:rsidRDefault="00C41A31" w:rsidP="00B22D0F">
            <w:pPr>
              <w:shd w:val="clear" w:color="auto" w:fill="FFFFFF"/>
            </w:pPr>
            <w:r w:rsidRPr="00804746">
              <w:t>ул. Малыгина</w:t>
            </w:r>
            <w:r w:rsidR="008F1DD1">
              <w:t>,</w:t>
            </w:r>
            <w:r w:rsidRPr="00804746">
              <w:t xml:space="preserve"> д. 86</w:t>
            </w:r>
          </w:p>
        </w:tc>
      </w:tr>
      <w:tr w:rsidR="00E72EE7" w:rsidRPr="004C0EC5" w14:paraId="506401EA" w14:textId="77777777">
        <w:trPr>
          <w:trHeight w:val="744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6D4A0" w14:textId="77777777" w:rsidR="00E72EE7" w:rsidRPr="00804746" w:rsidRDefault="00E72EE7" w:rsidP="00E72EE7">
            <w:pPr>
              <w:shd w:val="clear" w:color="auto" w:fill="FFFFFF"/>
            </w:pPr>
            <w:r w:rsidRPr="00804746">
              <w:rPr>
                <w:lang w:val="en-US"/>
              </w:rPr>
              <w:t>5</w:t>
            </w:r>
            <w:r w:rsidRPr="00804746">
              <w:t>.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7DD35" w14:textId="77777777" w:rsidR="00804746" w:rsidRPr="00804746" w:rsidRDefault="00804746" w:rsidP="001F0BA6">
            <w:pPr>
              <w:shd w:val="clear" w:color="auto" w:fill="FFFFFF"/>
            </w:pPr>
            <w:r w:rsidRPr="00804746">
              <w:t>Банковские реквизиты:</w:t>
            </w:r>
          </w:p>
          <w:p w14:paraId="576E2759" w14:textId="77777777" w:rsidR="00804746" w:rsidRPr="00804746" w:rsidRDefault="00804746" w:rsidP="001F0BA6">
            <w:pPr>
              <w:shd w:val="clear" w:color="auto" w:fill="FFFFFF"/>
            </w:pPr>
            <w:r w:rsidRPr="00804746">
              <w:t>ИНН</w:t>
            </w:r>
            <w:r w:rsidR="00563CC8">
              <w:t xml:space="preserve"> / КПП</w:t>
            </w:r>
            <w:r w:rsidRPr="00804746">
              <w:t xml:space="preserve"> получателя</w:t>
            </w:r>
          </w:p>
          <w:p w14:paraId="37E86D28" w14:textId="77777777" w:rsidR="00804746" w:rsidRPr="00804746" w:rsidRDefault="00804746" w:rsidP="001F0BA6">
            <w:pPr>
              <w:shd w:val="clear" w:color="auto" w:fill="FFFFFF"/>
            </w:pPr>
            <w:r w:rsidRPr="00804746">
              <w:t>Наименование получателя</w:t>
            </w:r>
          </w:p>
          <w:p w14:paraId="6AB0599E" w14:textId="77777777" w:rsidR="00804746" w:rsidRPr="00804746" w:rsidRDefault="00804746" w:rsidP="001F0BA6">
            <w:pPr>
              <w:shd w:val="clear" w:color="auto" w:fill="FFFFFF"/>
            </w:pPr>
          </w:p>
          <w:p w14:paraId="0A6AE42F" w14:textId="77777777" w:rsidR="00804746" w:rsidRPr="00804746" w:rsidRDefault="00804746" w:rsidP="001F0BA6">
            <w:pPr>
              <w:shd w:val="clear" w:color="auto" w:fill="FFFFFF"/>
            </w:pPr>
            <w:r w:rsidRPr="00804746">
              <w:t>Счет получателя</w:t>
            </w:r>
            <w:r w:rsidR="00563CC8">
              <w:t xml:space="preserve"> (казначейский счет)</w:t>
            </w:r>
          </w:p>
          <w:p w14:paraId="41C09420" w14:textId="77777777" w:rsidR="00804746" w:rsidRPr="00804746" w:rsidRDefault="00804746" w:rsidP="001F0BA6">
            <w:pPr>
              <w:shd w:val="clear" w:color="auto" w:fill="FFFFFF"/>
            </w:pPr>
            <w:r w:rsidRPr="00804746">
              <w:t>Наименование банка получателя</w:t>
            </w:r>
          </w:p>
          <w:p w14:paraId="13FF5A2F" w14:textId="77777777" w:rsidR="00B61B62" w:rsidRDefault="00B61B62" w:rsidP="001F0BA6">
            <w:pPr>
              <w:shd w:val="clear" w:color="auto" w:fill="FFFFFF"/>
            </w:pPr>
          </w:p>
          <w:p w14:paraId="46336649" w14:textId="77777777" w:rsidR="00B61B62" w:rsidRDefault="00B61B62" w:rsidP="001F0BA6">
            <w:pPr>
              <w:shd w:val="clear" w:color="auto" w:fill="FFFFFF"/>
            </w:pPr>
          </w:p>
          <w:p w14:paraId="3CE7D49D" w14:textId="77777777" w:rsidR="00804746" w:rsidRPr="00804746" w:rsidRDefault="00804746" w:rsidP="001F0BA6">
            <w:pPr>
              <w:shd w:val="clear" w:color="auto" w:fill="FFFFFF"/>
            </w:pPr>
            <w:r w:rsidRPr="00804746">
              <w:t>БИК банка</w:t>
            </w:r>
          </w:p>
          <w:p w14:paraId="24D45990" w14:textId="77777777" w:rsidR="00804746" w:rsidRPr="00804746" w:rsidRDefault="00804746" w:rsidP="001F0BA6">
            <w:pPr>
              <w:shd w:val="clear" w:color="auto" w:fill="FFFFFF"/>
            </w:pPr>
            <w:r w:rsidRPr="00804746">
              <w:t xml:space="preserve">Счет банка </w:t>
            </w:r>
            <w:r w:rsidR="00563CC8">
              <w:t>(единый казначейский счет)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CAA94" w14:textId="77777777" w:rsidR="00804746" w:rsidRPr="00804746" w:rsidRDefault="00804746" w:rsidP="00F17AE7"/>
          <w:p w14:paraId="26A8AB43" w14:textId="77777777" w:rsidR="001C6E0A" w:rsidRPr="00804746" w:rsidRDefault="002532E3" w:rsidP="00F17AE7">
            <w:r w:rsidRPr="00804746">
              <w:t xml:space="preserve">7202004498 </w:t>
            </w:r>
            <w:r w:rsidR="00563CC8">
              <w:t xml:space="preserve">/ </w:t>
            </w:r>
            <w:r w:rsidRPr="00804746">
              <w:t>7203</w:t>
            </w:r>
            <w:r w:rsidR="00E72EE7" w:rsidRPr="00804746">
              <w:t xml:space="preserve">01001 </w:t>
            </w:r>
          </w:p>
          <w:p w14:paraId="2FBEE55C" w14:textId="77777777" w:rsidR="00095E36" w:rsidRPr="00804746" w:rsidRDefault="00E72EE7" w:rsidP="00F17AE7">
            <w:r w:rsidRPr="00804746">
              <w:t xml:space="preserve">УФК по Тюменской области (ТюмНЦ СО РАН л/с </w:t>
            </w:r>
            <w:r w:rsidR="00315CD1" w:rsidRPr="00804746">
              <w:t>20676Ц35080</w:t>
            </w:r>
            <w:r w:rsidRPr="00804746">
              <w:t>)</w:t>
            </w:r>
          </w:p>
          <w:p w14:paraId="4971CC5B" w14:textId="77777777" w:rsidR="001C6E0A" w:rsidRPr="00804746" w:rsidRDefault="00095E36" w:rsidP="00F17AE7">
            <w:r w:rsidRPr="00804746">
              <w:t>03214643000000016700</w:t>
            </w:r>
            <w:r w:rsidR="00E72EE7" w:rsidRPr="00804746">
              <w:t xml:space="preserve"> </w:t>
            </w:r>
          </w:p>
          <w:p w14:paraId="23E84C8A" w14:textId="77777777" w:rsidR="00112970" w:rsidRDefault="00E45CD5" w:rsidP="00E45CD5">
            <w:r>
              <w:t xml:space="preserve">ОКЦ №4 Уральского ГУ Банка России//УФК по Тюменской области, </w:t>
            </w:r>
          </w:p>
          <w:p w14:paraId="2DB99DA8" w14:textId="39844F70" w:rsidR="00E45CD5" w:rsidRDefault="00E45CD5" w:rsidP="00E45CD5">
            <w:r>
              <w:t xml:space="preserve">г. Тюмень </w:t>
            </w:r>
          </w:p>
          <w:p w14:paraId="44E2090D" w14:textId="77777777" w:rsidR="001C6E0A" w:rsidRPr="00804746" w:rsidRDefault="00E45CD5" w:rsidP="00F17AE7">
            <w:r w:rsidRPr="006A283A">
              <w:t>017102101</w:t>
            </w:r>
            <w:r w:rsidR="00A76F59" w:rsidRPr="00804746">
              <w:t xml:space="preserve"> </w:t>
            </w:r>
          </w:p>
          <w:p w14:paraId="2E821B74" w14:textId="77777777" w:rsidR="00E72EE7" w:rsidRPr="00A81BB6" w:rsidRDefault="003B5FA8" w:rsidP="00095E36">
            <w:r w:rsidRPr="00804746">
              <w:t>40</w:t>
            </w:r>
            <w:r w:rsidR="00095E36" w:rsidRPr="00804746">
              <w:t>102810945370000060</w:t>
            </w:r>
          </w:p>
        </w:tc>
      </w:tr>
      <w:tr w:rsidR="00153046" w:rsidRPr="004C0EC5" w14:paraId="454676F8" w14:textId="77777777" w:rsidTr="00095E36">
        <w:trPr>
          <w:trHeight w:val="41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A4081" w14:textId="77777777" w:rsidR="00153046" w:rsidRPr="00804746" w:rsidRDefault="00153046" w:rsidP="00E72EE7">
            <w:pPr>
              <w:shd w:val="clear" w:color="auto" w:fill="FFFFFF"/>
            </w:pPr>
            <w:r w:rsidRPr="00804746">
              <w:t>6.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96E2D" w14:textId="77777777" w:rsidR="00153046" w:rsidRPr="00804746" w:rsidRDefault="00153046" w:rsidP="001F0BA6">
            <w:pPr>
              <w:shd w:val="clear" w:color="auto" w:fill="FFFFFF"/>
            </w:pPr>
            <w:r w:rsidRPr="00804746">
              <w:t>ОГРН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4A1F8" w14:textId="77777777" w:rsidR="00153046" w:rsidRPr="00804746" w:rsidRDefault="00153046" w:rsidP="00C50E05">
            <w:pPr>
              <w:shd w:val="clear" w:color="auto" w:fill="FFFFFF"/>
            </w:pPr>
            <w:r w:rsidRPr="00804746">
              <w:t>1027200799471</w:t>
            </w:r>
          </w:p>
        </w:tc>
      </w:tr>
      <w:tr w:rsidR="0056393C" w:rsidRPr="004C0EC5" w14:paraId="1893D6BF" w14:textId="77777777">
        <w:trPr>
          <w:trHeight w:val="36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ED3B2" w14:textId="77777777" w:rsidR="0056393C" w:rsidRPr="00804746" w:rsidRDefault="00153046" w:rsidP="00E72EE7">
            <w:pPr>
              <w:shd w:val="clear" w:color="auto" w:fill="FFFFFF"/>
            </w:pPr>
            <w:r w:rsidRPr="00804746">
              <w:t>7</w:t>
            </w:r>
            <w:r w:rsidR="0056393C" w:rsidRPr="00804746">
              <w:t>.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C3811" w14:textId="77777777" w:rsidR="0056393C" w:rsidRPr="00804746" w:rsidRDefault="0056393C" w:rsidP="001F0BA6">
            <w:pPr>
              <w:shd w:val="clear" w:color="auto" w:fill="FFFFFF"/>
            </w:pPr>
            <w:r w:rsidRPr="00804746">
              <w:t>ОКПО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FCD4E" w14:textId="77777777" w:rsidR="0056393C" w:rsidRPr="00804746" w:rsidRDefault="0056393C" w:rsidP="00C50E05">
            <w:pPr>
              <w:shd w:val="clear" w:color="auto" w:fill="FFFFFF"/>
            </w:pPr>
            <w:r w:rsidRPr="00804746">
              <w:t>12486261</w:t>
            </w:r>
          </w:p>
        </w:tc>
      </w:tr>
      <w:tr w:rsidR="0056393C" w:rsidRPr="004C0EC5" w14:paraId="17FF1FA0" w14:textId="77777777" w:rsidTr="00095E36">
        <w:trPr>
          <w:trHeight w:val="38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213B5" w14:textId="77777777" w:rsidR="0056393C" w:rsidRPr="00804746" w:rsidRDefault="00153046" w:rsidP="0056393C">
            <w:pPr>
              <w:shd w:val="clear" w:color="auto" w:fill="FFFFFF"/>
            </w:pPr>
            <w:r w:rsidRPr="00804746">
              <w:t>8</w:t>
            </w:r>
            <w:r w:rsidR="0056393C" w:rsidRPr="00804746">
              <w:t>.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AFB0B" w14:textId="77777777" w:rsidR="0056393C" w:rsidRPr="00804746" w:rsidRDefault="0056393C" w:rsidP="0056393C">
            <w:pPr>
              <w:shd w:val="clear" w:color="auto" w:fill="FFFFFF"/>
            </w:pPr>
            <w:r w:rsidRPr="00804746">
              <w:t>ОКАТО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DAB3E" w14:textId="77777777" w:rsidR="0056393C" w:rsidRPr="00804746" w:rsidRDefault="0056393C" w:rsidP="0056393C">
            <w:pPr>
              <w:shd w:val="clear" w:color="auto" w:fill="FFFFFF"/>
            </w:pPr>
            <w:r w:rsidRPr="00804746">
              <w:t>71401368000</w:t>
            </w:r>
          </w:p>
        </w:tc>
      </w:tr>
      <w:tr w:rsidR="004201D8" w:rsidRPr="004C0EC5" w14:paraId="64436D9C" w14:textId="77777777" w:rsidTr="00095E36">
        <w:trPr>
          <w:trHeight w:val="40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CF626" w14:textId="77777777" w:rsidR="004201D8" w:rsidRPr="00804746" w:rsidRDefault="00153046" w:rsidP="00E72EE7">
            <w:pPr>
              <w:shd w:val="clear" w:color="auto" w:fill="FFFFFF"/>
            </w:pPr>
            <w:r w:rsidRPr="00804746">
              <w:t>9.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BCC0C" w14:textId="77777777" w:rsidR="004201D8" w:rsidRPr="00804746" w:rsidRDefault="004201D8" w:rsidP="001F0BA6">
            <w:pPr>
              <w:shd w:val="clear" w:color="auto" w:fill="FFFFFF"/>
            </w:pPr>
            <w:r w:rsidRPr="00804746">
              <w:t>ОКТМО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FC3B2" w14:textId="77777777" w:rsidR="004201D8" w:rsidRPr="00804746" w:rsidRDefault="004201D8" w:rsidP="00D53678">
            <w:pPr>
              <w:shd w:val="clear" w:color="auto" w:fill="FFFFFF"/>
            </w:pPr>
            <w:r w:rsidRPr="00804746">
              <w:t>71701000</w:t>
            </w:r>
          </w:p>
        </w:tc>
      </w:tr>
      <w:tr w:rsidR="004201D8" w:rsidRPr="004C0EC5" w14:paraId="36400CC1" w14:textId="77777777" w:rsidTr="00095E36">
        <w:trPr>
          <w:trHeight w:val="413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0F3E2" w14:textId="77777777" w:rsidR="004201D8" w:rsidRPr="00804746" w:rsidRDefault="00153046" w:rsidP="00E72EE7">
            <w:pPr>
              <w:shd w:val="clear" w:color="auto" w:fill="FFFFFF"/>
            </w:pPr>
            <w:r w:rsidRPr="00804746">
              <w:t>10.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8E265" w14:textId="77777777" w:rsidR="004201D8" w:rsidRPr="00804746" w:rsidRDefault="004201D8" w:rsidP="001F0BA6">
            <w:pPr>
              <w:shd w:val="clear" w:color="auto" w:fill="FFFFFF"/>
            </w:pPr>
            <w:r w:rsidRPr="00804746">
              <w:t>ОКОГУ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2067F" w14:textId="77777777" w:rsidR="004201D8" w:rsidRPr="00804746" w:rsidRDefault="004201D8" w:rsidP="00C50E05">
            <w:pPr>
              <w:shd w:val="clear" w:color="auto" w:fill="FFFFFF"/>
            </w:pPr>
            <w:r w:rsidRPr="00804746">
              <w:t>1330612</w:t>
            </w:r>
          </w:p>
        </w:tc>
      </w:tr>
      <w:tr w:rsidR="004201D8" w:rsidRPr="004C0EC5" w14:paraId="004AC2F0" w14:textId="77777777" w:rsidTr="00095E36">
        <w:trPr>
          <w:trHeight w:val="40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6210D" w14:textId="77777777" w:rsidR="004201D8" w:rsidRPr="00804746" w:rsidRDefault="00153046" w:rsidP="00E72EE7">
            <w:pPr>
              <w:shd w:val="clear" w:color="auto" w:fill="FFFFFF"/>
            </w:pPr>
            <w:r w:rsidRPr="00804746">
              <w:t>11.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EE0DE" w14:textId="77777777" w:rsidR="004201D8" w:rsidRPr="00804746" w:rsidRDefault="004201D8" w:rsidP="001F0BA6">
            <w:pPr>
              <w:shd w:val="clear" w:color="auto" w:fill="FFFFFF"/>
            </w:pPr>
            <w:r w:rsidRPr="00804746">
              <w:t>ОКФС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562C4" w14:textId="77777777" w:rsidR="004201D8" w:rsidRPr="00804746" w:rsidRDefault="004201D8" w:rsidP="00C50E05">
            <w:pPr>
              <w:shd w:val="clear" w:color="auto" w:fill="FFFFFF"/>
            </w:pPr>
            <w:r w:rsidRPr="00804746">
              <w:t>12</w:t>
            </w:r>
          </w:p>
        </w:tc>
      </w:tr>
      <w:tr w:rsidR="004201D8" w:rsidRPr="004C0EC5" w14:paraId="50E2FD89" w14:textId="77777777" w:rsidTr="00095E36">
        <w:trPr>
          <w:trHeight w:val="41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525F0" w14:textId="77777777" w:rsidR="004201D8" w:rsidRPr="00804746" w:rsidRDefault="00153046" w:rsidP="00E72EE7">
            <w:pPr>
              <w:shd w:val="clear" w:color="auto" w:fill="FFFFFF"/>
            </w:pPr>
            <w:r w:rsidRPr="00804746">
              <w:t>12.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D3D3B" w14:textId="77777777" w:rsidR="004201D8" w:rsidRPr="00804746" w:rsidRDefault="004201D8" w:rsidP="001F0BA6">
            <w:pPr>
              <w:shd w:val="clear" w:color="auto" w:fill="FFFFFF"/>
            </w:pPr>
            <w:r w:rsidRPr="00804746">
              <w:t>ОКОПФ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2EEE0" w14:textId="77777777" w:rsidR="004201D8" w:rsidRPr="00804746" w:rsidRDefault="004201D8" w:rsidP="00C50E05">
            <w:pPr>
              <w:shd w:val="clear" w:color="auto" w:fill="FFFFFF"/>
            </w:pPr>
            <w:r w:rsidRPr="00804746">
              <w:t>75103</w:t>
            </w:r>
          </w:p>
        </w:tc>
      </w:tr>
      <w:tr w:rsidR="0056393C" w:rsidRPr="004C0EC5" w14:paraId="7B2E7100" w14:textId="77777777">
        <w:trPr>
          <w:trHeight w:val="542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55BC5" w14:textId="77777777" w:rsidR="0056393C" w:rsidRPr="00804746" w:rsidRDefault="004201D8" w:rsidP="00E72EE7">
            <w:pPr>
              <w:shd w:val="clear" w:color="auto" w:fill="FFFFFF"/>
            </w:pPr>
            <w:r w:rsidRPr="00804746">
              <w:t>1</w:t>
            </w:r>
            <w:r w:rsidR="00153046" w:rsidRPr="00804746">
              <w:t>3.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E56BA" w14:textId="77777777" w:rsidR="0056393C" w:rsidRPr="00804746" w:rsidRDefault="002F6C00" w:rsidP="001F0BA6">
            <w:pPr>
              <w:shd w:val="clear" w:color="auto" w:fill="FFFFFF"/>
            </w:pPr>
            <w:r w:rsidRPr="00804746">
              <w:t>Контактные телефоны</w:t>
            </w:r>
          </w:p>
          <w:p w14:paraId="3D920652" w14:textId="77777777" w:rsidR="0056393C" w:rsidRPr="00804746" w:rsidRDefault="0056393C" w:rsidP="001F0BA6">
            <w:pPr>
              <w:shd w:val="clear" w:color="auto" w:fill="FFFFFF"/>
            </w:pP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94F15" w14:textId="77777777" w:rsidR="0026374F" w:rsidRDefault="0056393C" w:rsidP="006A65FF">
            <w:pPr>
              <w:shd w:val="clear" w:color="auto" w:fill="FFFFFF"/>
            </w:pPr>
            <w:r w:rsidRPr="00804746">
              <w:t xml:space="preserve">8 (3452) </w:t>
            </w:r>
            <w:r w:rsidR="006A65FF" w:rsidRPr="00804746">
              <w:t>68</w:t>
            </w:r>
            <w:r w:rsidR="003129AC">
              <w:t>-</w:t>
            </w:r>
            <w:r w:rsidR="006A65FF" w:rsidRPr="00804746">
              <w:t>87</w:t>
            </w:r>
            <w:r w:rsidR="003129AC">
              <w:t>-</w:t>
            </w:r>
            <w:r w:rsidR="00836A65">
              <w:rPr>
                <w:lang w:val="en-US"/>
              </w:rPr>
              <w:t>50</w:t>
            </w:r>
            <w:r w:rsidR="006A65FF" w:rsidRPr="00804746">
              <w:t xml:space="preserve">; </w:t>
            </w:r>
            <w:r w:rsidR="00C41A31" w:rsidRPr="00804746">
              <w:t>68</w:t>
            </w:r>
            <w:r w:rsidR="00C41A31">
              <w:t>-</w:t>
            </w:r>
            <w:r w:rsidR="00C41A31" w:rsidRPr="00804746">
              <w:t>87</w:t>
            </w:r>
            <w:r w:rsidR="00C41A31">
              <w:t>-</w:t>
            </w:r>
            <w:r w:rsidR="00C41A31" w:rsidRPr="00804746">
              <w:t>8</w:t>
            </w:r>
            <w:r w:rsidR="00C41A31">
              <w:t xml:space="preserve">4; </w:t>
            </w:r>
            <w:r w:rsidR="00C41A31" w:rsidRPr="00804746">
              <w:t>68</w:t>
            </w:r>
            <w:r w:rsidR="00C41A31">
              <w:t>-</w:t>
            </w:r>
            <w:r w:rsidR="00C41A31" w:rsidRPr="00804746">
              <w:t>87</w:t>
            </w:r>
            <w:r w:rsidR="00C41A31">
              <w:t>-</w:t>
            </w:r>
            <w:r w:rsidR="00C41A31">
              <w:rPr>
                <w:lang w:val="en-US"/>
              </w:rPr>
              <w:t>35</w:t>
            </w:r>
          </w:p>
          <w:p w14:paraId="4E2BA38F" w14:textId="77777777" w:rsidR="0056393C" w:rsidRPr="00804746" w:rsidRDefault="0056393C" w:rsidP="00C41A31">
            <w:pPr>
              <w:shd w:val="clear" w:color="auto" w:fill="FFFFFF"/>
            </w:pPr>
          </w:p>
        </w:tc>
      </w:tr>
      <w:tr w:rsidR="0056393C" w:rsidRPr="004C0EC5" w14:paraId="00E837A3" w14:textId="77777777">
        <w:trPr>
          <w:trHeight w:val="274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1F4DA" w14:textId="77777777" w:rsidR="0056393C" w:rsidRPr="00804746" w:rsidRDefault="004201D8" w:rsidP="00E72EE7">
            <w:pPr>
              <w:shd w:val="clear" w:color="auto" w:fill="FFFFFF"/>
            </w:pPr>
            <w:r w:rsidRPr="00804746">
              <w:t>1</w:t>
            </w:r>
            <w:r w:rsidR="00153046" w:rsidRPr="00804746">
              <w:t>4.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B1FBF" w14:textId="77777777" w:rsidR="0056393C" w:rsidRPr="00804746" w:rsidRDefault="002F6C00" w:rsidP="001F0BA6">
            <w:pPr>
              <w:shd w:val="clear" w:color="auto" w:fill="FFFFFF"/>
            </w:pPr>
            <w:r w:rsidRPr="00804746">
              <w:t>Факс</w:t>
            </w:r>
          </w:p>
          <w:p w14:paraId="2ACD9FFB" w14:textId="77777777" w:rsidR="0056393C" w:rsidRPr="00804746" w:rsidRDefault="0056393C" w:rsidP="001F0BA6">
            <w:pPr>
              <w:shd w:val="clear" w:color="auto" w:fill="FFFFFF"/>
            </w:pP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F1F80" w14:textId="77777777" w:rsidR="0056393C" w:rsidRPr="00836A65" w:rsidRDefault="0056393C" w:rsidP="00836A65">
            <w:pPr>
              <w:shd w:val="clear" w:color="auto" w:fill="FFFFFF"/>
              <w:rPr>
                <w:lang w:val="en-US"/>
              </w:rPr>
            </w:pPr>
            <w:r w:rsidRPr="00804746">
              <w:t>8 (3452)</w:t>
            </w:r>
            <w:r w:rsidR="00B15740">
              <w:rPr>
                <w:lang w:val="en-US"/>
              </w:rPr>
              <w:t xml:space="preserve"> 68-87-50</w:t>
            </w:r>
          </w:p>
        </w:tc>
      </w:tr>
      <w:tr w:rsidR="0056393C" w:rsidRPr="004C0EC5" w14:paraId="7E369A24" w14:textId="77777777">
        <w:trPr>
          <w:trHeight w:val="26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B1C4A" w14:textId="77777777" w:rsidR="0056393C" w:rsidRPr="00804746" w:rsidRDefault="00153046" w:rsidP="00E72EE7">
            <w:pPr>
              <w:shd w:val="clear" w:color="auto" w:fill="FFFFFF"/>
            </w:pPr>
            <w:r w:rsidRPr="00804746">
              <w:t>15</w:t>
            </w:r>
            <w:r w:rsidR="0056393C" w:rsidRPr="00804746">
              <w:t>.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925F1" w14:textId="77777777" w:rsidR="0056393C" w:rsidRPr="00804746" w:rsidRDefault="0056393C" w:rsidP="001F0BA6">
            <w:pPr>
              <w:shd w:val="clear" w:color="auto" w:fill="FFFFFF"/>
            </w:pPr>
            <w:r w:rsidRPr="00804746">
              <w:t>Адрес электронной почты:</w:t>
            </w:r>
          </w:p>
          <w:p w14:paraId="1EE15270" w14:textId="77777777" w:rsidR="0056393C" w:rsidRPr="00804746" w:rsidRDefault="0056393C" w:rsidP="001F0BA6">
            <w:pPr>
              <w:shd w:val="clear" w:color="auto" w:fill="FFFFFF"/>
            </w:pP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45BE4" w14:textId="77777777" w:rsidR="00BB3CBE" w:rsidRDefault="00BB3CBE" w:rsidP="00BB3CBE">
            <w:pPr>
              <w:rPr>
                <w:i/>
              </w:rPr>
            </w:pPr>
            <w:hyperlink r:id="rId4" w:history="1">
              <w:r>
                <w:rPr>
                  <w:rStyle w:val="a5"/>
                  <w:iCs/>
                </w:rPr>
                <w:t>fic@tmnsc.ru</w:t>
              </w:r>
            </w:hyperlink>
          </w:p>
          <w:p w14:paraId="1EE6256D" w14:textId="77777777" w:rsidR="00F21A84" w:rsidRPr="003129AC" w:rsidRDefault="00E87BCA" w:rsidP="006A65FF">
            <w:pPr>
              <w:shd w:val="clear" w:color="auto" w:fill="FFFFFF"/>
            </w:pPr>
            <w:r>
              <w:t>glawbuch-ran@tmnsc.ru</w:t>
            </w:r>
          </w:p>
        </w:tc>
      </w:tr>
      <w:tr w:rsidR="0056393C" w:rsidRPr="004C0EC5" w14:paraId="1B408313" w14:textId="77777777" w:rsidTr="00804746">
        <w:trPr>
          <w:trHeight w:val="621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4453A" w14:textId="77777777" w:rsidR="0056393C" w:rsidRPr="00804746" w:rsidRDefault="00153046" w:rsidP="00E72EE7">
            <w:pPr>
              <w:shd w:val="clear" w:color="auto" w:fill="FFFFFF"/>
            </w:pPr>
            <w:r w:rsidRPr="00804746">
              <w:t>16</w:t>
            </w:r>
            <w:r w:rsidR="0056393C" w:rsidRPr="00804746">
              <w:t>.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07624" w14:textId="21863D09" w:rsidR="0056393C" w:rsidRPr="00C41A31" w:rsidRDefault="009C3DD2" w:rsidP="00A57D10">
            <w:pPr>
              <w:shd w:val="clear" w:color="auto" w:fill="FFFFFF"/>
            </w:pPr>
            <w:r>
              <w:t>Исполняющий</w:t>
            </w:r>
            <w:r w:rsidR="00F336AB" w:rsidRPr="00C41A31">
              <w:t xml:space="preserve"> обязанности д</w:t>
            </w:r>
            <w:r w:rsidR="004274DF" w:rsidRPr="00C41A31">
              <w:t>иректор</w:t>
            </w:r>
            <w:r w:rsidR="00F72537" w:rsidRPr="00C41A31">
              <w:t>а</w:t>
            </w:r>
            <w:r w:rsidR="00A57D10">
              <w:t>, действующая</w:t>
            </w:r>
            <w:r w:rsidR="004274DF" w:rsidRPr="00C41A31">
              <w:t xml:space="preserve"> на основании </w:t>
            </w:r>
            <w:r w:rsidR="00C41A31" w:rsidRPr="00C41A31">
              <w:t>приказа Минобрнауки Р</w:t>
            </w:r>
            <w:r w:rsidR="00C41A31">
              <w:t>оссии</w:t>
            </w:r>
            <w:r w:rsidR="00C41A31" w:rsidRPr="00C41A31">
              <w:t xml:space="preserve"> от </w:t>
            </w:r>
            <w:r w:rsidR="00A57D10">
              <w:t>18.07</w:t>
            </w:r>
            <w:r w:rsidR="00C41A31" w:rsidRPr="00C41A31">
              <w:t>.2025</w:t>
            </w:r>
            <w:r w:rsidR="00112970">
              <w:br/>
            </w:r>
            <w:r w:rsidR="00A57D10">
              <w:rPr>
                <w:color w:val="2C2D2E"/>
              </w:rPr>
              <w:t>№ 10-2/139</w:t>
            </w:r>
            <w:r w:rsidR="00C41A31" w:rsidRPr="00C41A31">
              <w:rPr>
                <w:color w:val="2C2D2E"/>
              </w:rPr>
              <w:t xml:space="preserve"> п-о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14C7F" w14:textId="77777777" w:rsidR="0056393C" w:rsidRPr="00804746" w:rsidRDefault="003129AC" w:rsidP="001F0BA6">
            <w:pPr>
              <w:shd w:val="clear" w:color="auto" w:fill="FFFFFF"/>
            </w:pPr>
            <w:r>
              <w:t>Малыгина Наталья Сергеевна</w:t>
            </w:r>
          </w:p>
        </w:tc>
      </w:tr>
      <w:tr w:rsidR="0056393C" w:rsidRPr="004C0EC5" w14:paraId="41A3F2E5" w14:textId="77777777">
        <w:trPr>
          <w:trHeight w:val="27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128B3" w14:textId="77777777" w:rsidR="0056393C" w:rsidRPr="00804746" w:rsidRDefault="004201D8" w:rsidP="001F0BA6">
            <w:pPr>
              <w:shd w:val="clear" w:color="auto" w:fill="FFFFFF"/>
            </w:pPr>
            <w:r w:rsidRPr="00804746">
              <w:t>1</w:t>
            </w:r>
            <w:r w:rsidR="00153046" w:rsidRPr="00804746">
              <w:t>7.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328BB" w14:textId="77777777" w:rsidR="0056393C" w:rsidRPr="00804746" w:rsidRDefault="002F6C00" w:rsidP="00F558B9">
            <w:pPr>
              <w:shd w:val="clear" w:color="auto" w:fill="FFFFFF"/>
            </w:pPr>
            <w:r w:rsidRPr="00804746">
              <w:t>Главн</w:t>
            </w:r>
            <w:r w:rsidR="00F558B9">
              <w:t>ый</w:t>
            </w:r>
            <w:r w:rsidRPr="00804746">
              <w:t xml:space="preserve"> бухгалтер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E4F46" w14:textId="77777777" w:rsidR="0056393C" w:rsidRPr="00E87BCA" w:rsidRDefault="00A81BB6" w:rsidP="00627A6E">
            <w:pPr>
              <w:shd w:val="clear" w:color="auto" w:fill="FFFFFF"/>
            </w:pPr>
            <w:r>
              <w:t>Туров Николай Васильевич</w:t>
            </w:r>
          </w:p>
        </w:tc>
      </w:tr>
    </w:tbl>
    <w:p w14:paraId="49AA0A17" w14:textId="77777777" w:rsidR="00C87401" w:rsidRDefault="00C87401" w:rsidP="00804746"/>
    <w:p w14:paraId="1B51F876" w14:textId="77777777" w:rsidR="00FB0B33" w:rsidRDefault="00FB0B33" w:rsidP="00804746"/>
    <w:p w14:paraId="32B5941F" w14:textId="77777777" w:rsidR="00C41A31" w:rsidRDefault="00C41A31" w:rsidP="00804746"/>
    <w:sectPr w:rsidR="00C41A31" w:rsidSect="00C41A31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F6"/>
    <w:rsid w:val="00011314"/>
    <w:rsid w:val="00075EB1"/>
    <w:rsid w:val="000779DC"/>
    <w:rsid w:val="000840EA"/>
    <w:rsid w:val="00095E36"/>
    <w:rsid w:val="00103B36"/>
    <w:rsid w:val="00112970"/>
    <w:rsid w:val="001252C0"/>
    <w:rsid w:val="00130E0D"/>
    <w:rsid w:val="00135322"/>
    <w:rsid w:val="00153046"/>
    <w:rsid w:val="001B62C6"/>
    <w:rsid w:val="001C6E0A"/>
    <w:rsid w:val="001F0BA6"/>
    <w:rsid w:val="00214567"/>
    <w:rsid w:val="002532E3"/>
    <w:rsid w:val="0026374F"/>
    <w:rsid w:val="002C0B24"/>
    <w:rsid w:val="002F6C00"/>
    <w:rsid w:val="003129AC"/>
    <w:rsid w:val="00315CD1"/>
    <w:rsid w:val="00325D16"/>
    <w:rsid w:val="00354295"/>
    <w:rsid w:val="003B3EB4"/>
    <w:rsid w:val="003B5FA8"/>
    <w:rsid w:val="00416337"/>
    <w:rsid w:val="004201D8"/>
    <w:rsid w:val="004274DF"/>
    <w:rsid w:val="004B244D"/>
    <w:rsid w:val="004C3121"/>
    <w:rsid w:val="004D0CCD"/>
    <w:rsid w:val="004E1165"/>
    <w:rsid w:val="004F5CD8"/>
    <w:rsid w:val="00556CD9"/>
    <w:rsid w:val="0056393C"/>
    <w:rsid w:val="00563CC8"/>
    <w:rsid w:val="00566124"/>
    <w:rsid w:val="0057085C"/>
    <w:rsid w:val="005F5DB4"/>
    <w:rsid w:val="00627A6E"/>
    <w:rsid w:val="006352F6"/>
    <w:rsid w:val="00670DD6"/>
    <w:rsid w:val="0068401D"/>
    <w:rsid w:val="006A65FF"/>
    <w:rsid w:val="006C2763"/>
    <w:rsid w:val="00745CCE"/>
    <w:rsid w:val="00774C07"/>
    <w:rsid w:val="007B1FB3"/>
    <w:rsid w:val="007C5313"/>
    <w:rsid w:val="007E702B"/>
    <w:rsid w:val="00804746"/>
    <w:rsid w:val="00811332"/>
    <w:rsid w:val="00836A65"/>
    <w:rsid w:val="008F1DD1"/>
    <w:rsid w:val="00901142"/>
    <w:rsid w:val="0092054A"/>
    <w:rsid w:val="00944BD6"/>
    <w:rsid w:val="0096026B"/>
    <w:rsid w:val="009C3DD2"/>
    <w:rsid w:val="009C5396"/>
    <w:rsid w:val="009E0FD6"/>
    <w:rsid w:val="00A161E8"/>
    <w:rsid w:val="00A57D10"/>
    <w:rsid w:val="00A713C8"/>
    <w:rsid w:val="00A76562"/>
    <w:rsid w:val="00A76F59"/>
    <w:rsid w:val="00A81BB6"/>
    <w:rsid w:val="00AA01D7"/>
    <w:rsid w:val="00AB225D"/>
    <w:rsid w:val="00B15740"/>
    <w:rsid w:val="00B15DEC"/>
    <w:rsid w:val="00B22D0F"/>
    <w:rsid w:val="00B61B62"/>
    <w:rsid w:val="00BB3CBE"/>
    <w:rsid w:val="00BE118B"/>
    <w:rsid w:val="00BE582B"/>
    <w:rsid w:val="00C20697"/>
    <w:rsid w:val="00C41A31"/>
    <w:rsid w:val="00C50E05"/>
    <w:rsid w:val="00C87401"/>
    <w:rsid w:val="00C87C6E"/>
    <w:rsid w:val="00CA407A"/>
    <w:rsid w:val="00CE2CEB"/>
    <w:rsid w:val="00D53678"/>
    <w:rsid w:val="00E45CD5"/>
    <w:rsid w:val="00E72EE7"/>
    <w:rsid w:val="00E87BCA"/>
    <w:rsid w:val="00ED7E9D"/>
    <w:rsid w:val="00F17AE7"/>
    <w:rsid w:val="00F21A84"/>
    <w:rsid w:val="00F336AB"/>
    <w:rsid w:val="00F558B9"/>
    <w:rsid w:val="00F72537"/>
    <w:rsid w:val="00FA2DD2"/>
    <w:rsid w:val="00FB0B33"/>
    <w:rsid w:val="00FD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DF59"/>
  <w15:docId w15:val="{910B6116-FD28-41A2-A5FF-20223549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2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C6E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87C6E"/>
    <w:rPr>
      <w:rFonts w:ascii="Tahoma" w:eastAsia="Times New Roman" w:hAnsi="Tahoma" w:cs="Tahoma"/>
      <w:sz w:val="16"/>
      <w:szCs w:val="16"/>
    </w:rPr>
  </w:style>
  <w:style w:type="character" w:styleId="a5">
    <w:name w:val="Hyperlink"/>
    <w:rsid w:val="00AB22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c@tmns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предприятия:</vt:lpstr>
    </vt:vector>
  </TitlesOfParts>
  <Company/>
  <LinksUpToDate>false</LinksUpToDate>
  <CharactersWithSpaces>1581</CharactersWithSpaces>
  <SharedDoc>false</SharedDoc>
  <HLinks>
    <vt:vector size="6" baseType="variant">
      <vt:variant>
        <vt:i4>7077971</vt:i4>
      </vt:variant>
      <vt:variant>
        <vt:i4>0</vt:i4>
      </vt:variant>
      <vt:variant>
        <vt:i4>0</vt:i4>
      </vt:variant>
      <vt:variant>
        <vt:i4>5</vt:i4>
      </vt:variant>
      <vt:variant>
        <vt:lpwstr>mailto:fic@tmnsc.ru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предприятия:</dc:title>
  <dc:creator>Vera</dc:creator>
  <cp:lastModifiedBy>TNC</cp:lastModifiedBy>
  <cp:revision>2</cp:revision>
  <cp:lastPrinted>2025-05-21T09:26:00Z</cp:lastPrinted>
  <dcterms:created xsi:type="dcterms:W3CDTF">2025-10-31T07:19:00Z</dcterms:created>
  <dcterms:modified xsi:type="dcterms:W3CDTF">2025-10-31T07:19:00Z</dcterms:modified>
</cp:coreProperties>
</file>