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A4A3" w14:textId="77777777" w:rsidR="001020E3" w:rsidRDefault="001020E3" w:rsidP="001020E3">
      <w:pPr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опубликованных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последние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 (в хронологическом порядке)</w:t>
      </w:r>
    </w:p>
    <w:p w14:paraId="0B03F25B" w14:textId="1BA55576" w:rsidR="001020E3" w:rsidRDefault="001020E3" w:rsidP="001020E3">
      <w:pPr>
        <w:jc w:val="center"/>
        <w:rPr>
          <w:b/>
          <w:sz w:val="24"/>
        </w:rPr>
      </w:pPr>
      <w:r w:rsidRPr="001020E3">
        <w:rPr>
          <w:b/>
          <w:i/>
          <w:sz w:val="24"/>
        </w:rPr>
        <w:t>Фамилия</w:t>
      </w:r>
      <w:r w:rsidRPr="001020E3">
        <w:rPr>
          <w:b/>
          <w:i/>
          <w:spacing w:val="-5"/>
          <w:sz w:val="24"/>
        </w:rPr>
        <w:t xml:space="preserve"> </w:t>
      </w:r>
      <w:r w:rsidRPr="001020E3">
        <w:rPr>
          <w:b/>
          <w:i/>
          <w:sz w:val="24"/>
        </w:rPr>
        <w:t>Имя</w:t>
      </w:r>
      <w:r w:rsidRPr="001020E3">
        <w:rPr>
          <w:b/>
          <w:i/>
          <w:spacing w:val="-2"/>
          <w:sz w:val="24"/>
        </w:rPr>
        <w:t xml:space="preserve"> Отчество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952"/>
        <w:gridCol w:w="5796"/>
        <w:gridCol w:w="2837"/>
      </w:tblGrid>
      <w:tr w:rsidR="001020E3" w14:paraId="094335F1" w14:textId="77777777" w:rsidTr="008737C0">
        <w:trPr>
          <w:trHeight w:val="460"/>
        </w:trPr>
        <w:tc>
          <w:tcPr>
            <w:tcW w:w="559" w:type="dxa"/>
          </w:tcPr>
          <w:p w14:paraId="4D3B2FC9" w14:textId="429CFD11" w:rsidR="001020E3" w:rsidRPr="001020E3" w:rsidRDefault="001020E3" w:rsidP="008737C0">
            <w:pPr>
              <w:pStyle w:val="TableParagraph"/>
              <w:spacing w:line="230" w:lineRule="exact"/>
              <w:ind w:left="136" w:right="125" w:firstLine="43"/>
              <w:rPr>
                <w:b/>
                <w:sz w:val="20"/>
                <w:lang w:val="ru-RU"/>
              </w:rPr>
            </w:pPr>
            <w:r w:rsidRPr="001020E3">
              <w:rPr>
                <w:b/>
                <w:spacing w:val="-10"/>
                <w:sz w:val="20"/>
                <w:lang w:val="ru-RU"/>
              </w:rPr>
              <w:t>№</w:t>
            </w:r>
            <w:r w:rsidRPr="001020E3">
              <w:rPr>
                <w:b/>
                <w:spacing w:val="-5"/>
                <w:sz w:val="20"/>
                <w:lang w:val="ru-RU"/>
              </w:rPr>
              <w:t xml:space="preserve"> п/п</w:t>
            </w:r>
          </w:p>
        </w:tc>
        <w:tc>
          <w:tcPr>
            <w:tcW w:w="4952" w:type="dxa"/>
          </w:tcPr>
          <w:p w14:paraId="72A505A3" w14:textId="77777777" w:rsidR="001020E3" w:rsidRDefault="001020E3" w:rsidP="008737C0">
            <w:pPr>
              <w:pStyle w:val="TableParagraph"/>
              <w:spacing w:line="228" w:lineRule="exact"/>
              <w:ind w:left="112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вид</w:t>
            </w:r>
          </w:p>
        </w:tc>
        <w:tc>
          <w:tcPr>
            <w:tcW w:w="5796" w:type="dxa"/>
          </w:tcPr>
          <w:p w14:paraId="3FD63354" w14:textId="77777777" w:rsidR="001020E3" w:rsidRDefault="001020E3" w:rsidP="008737C0">
            <w:pPr>
              <w:pStyle w:val="TableParagraph"/>
              <w:spacing w:line="228" w:lineRule="exact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Выходные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(включая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электронную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ссылку)</w:t>
            </w:r>
          </w:p>
        </w:tc>
        <w:tc>
          <w:tcPr>
            <w:tcW w:w="2837" w:type="dxa"/>
          </w:tcPr>
          <w:p w14:paraId="177BF3C3" w14:textId="77777777" w:rsidR="001020E3" w:rsidRDefault="001020E3" w:rsidP="008737C0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Соавторы</w:t>
            </w:r>
          </w:p>
        </w:tc>
      </w:tr>
      <w:tr w:rsidR="001020E3" w14:paraId="2A8A1EA5" w14:textId="77777777" w:rsidTr="008737C0">
        <w:trPr>
          <w:trHeight w:val="263"/>
        </w:trPr>
        <w:tc>
          <w:tcPr>
            <w:tcW w:w="14144" w:type="dxa"/>
            <w:gridSpan w:val="4"/>
          </w:tcPr>
          <w:p w14:paraId="72791792" w14:textId="77777777" w:rsidR="001020E3" w:rsidRDefault="001020E3" w:rsidP="008737C0">
            <w:pPr>
              <w:pStyle w:val="TableParagraph"/>
              <w:ind w:left="632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45"/>
                <w:sz w:val="20"/>
              </w:rPr>
              <w:t xml:space="preserve">  </w:t>
            </w: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труды:</w:t>
            </w:r>
          </w:p>
        </w:tc>
      </w:tr>
      <w:tr w:rsidR="001020E3" w14:paraId="4C743CBE" w14:textId="77777777" w:rsidTr="008737C0">
        <w:trPr>
          <w:trHeight w:val="230"/>
        </w:trPr>
        <w:tc>
          <w:tcPr>
            <w:tcW w:w="14144" w:type="dxa"/>
            <w:gridSpan w:val="4"/>
          </w:tcPr>
          <w:p w14:paraId="0FC67B48" w14:textId="1347282C" w:rsidR="001020E3" w:rsidRPr="001020E3" w:rsidRDefault="001020E3" w:rsidP="008737C0">
            <w:pPr>
              <w:pStyle w:val="TableParagraph"/>
              <w:spacing w:line="210" w:lineRule="exact"/>
              <w:ind w:left="107"/>
              <w:rPr>
                <w:b/>
                <w:sz w:val="20"/>
                <w:lang w:val="ru-RU"/>
              </w:rPr>
            </w:pPr>
            <w:r w:rsidRPr="001020E3">
              <w:rPr>
                <w:b/>
                <w:sz w:val="20"/>
                <w:lang w:val="ru-RU"/>
              </w:rPr>
              <w:t>Публикации</w:t>
            </w:r>
            <w:r w:rsidRPr="001020E3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в</w:t>
            </w:r>
            <w:r w:rsidRPr="001020E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журналах,</w:t>
            </w:r>
            <w:r w:rsidRPr="001020E3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индексируемых</w:t>
            </w:r>
            <w:r w:rsidRPr="001020E3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в</w:t>
            </w:r>
            <w:r w:rsidRPr="001020E3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международных</w:t>
            </w:r>
            <w:r w:rsidRPr="001020E3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системах</w:t>
            </w:r>
            <w:r w:rsidRPr="001020E3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цитирования</w:t>
            </w:r>
            <w:r w:rsidRPr="001020E3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020E3">
              <w:rPr>
                <w:b/>
                <w:sz w:val="20"/>
                <w:lang w:val="ru-RU"/>
              </w:rPr>
              <w:t>(</w:t>
            </w:r>
            <w:r>
              <w:rPr>
                <w:b/>
                <w:sz w:val="20"/>
              </w:rPr>
              <w:t>Web</w:t>
            </w:r>
            <w:r w:rsidRPr="001020E3">
              <w:rPr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Pr="001020E3">
              <w:rPr>
                <w:b/>
                <w:spacing w:val="-6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Science</w:t>
            </w:r>
            <w:r w:rsidRPr="001020E3">
              <w:rPr>
                <w:b/>
                <w:sz w:val="20"/>
                <w:lang w:val="ru-RU"/>
              </w:rPr>
              <w:t>,</w:t>
            </w:r>
            <w:r w:rsidRPr="001020E3">
              <w:rPr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b/>
                <w:spacing w:val="-2"/>
                <w:sz w:val="20"/>
              </w:rPr>
              <w:t>Scopus</w:t>
            </w:r>
            <w:r w:rsidRPr="001020E3">
              <w:rPr>
                <w:b/>
                <w:spacing w:val="-2"/>
                <w:sz w:val="20"/>
                <w:lang w:val="ru-RU"/>
              </w:rPr>
              <w:t>)</w:t>
            </w:r>
            <w:r>
              <w:rPr>
                <w:b/>
                <w:spacing w:val="-2"/>
                <w:sz w:val="20"/>
                <w:lang w:val="ru-RU"/>
              </w:rPr>
              <w:t>, «Белого списка»</w:t>
            </w:r>
          </w:p>
        </w:tc>
      </w:tr>
      <w:tr w:rsidR="001020E3" w14:paraId="3BAE6FDE" w14:textId="77777777" w:rsidTr="008737C0">
        <w:trPr>
          <w:trHeight w:val="230"/>
        </w:trPr>
        <w:tc>
          <w:tcPr>
            <w:tcW w:w="559" w:type="dxa"/>
          </w:tcPr>
          <w:p w14:paraId="224B18B8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952" w:type="dxa"/>
          </w:tcPr>
          <w:p w14:paraId="36002090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796" w:type="dxa"/>
          </w:tcPr>
          <w:p w14:paraId="3DEE065C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837" w:type="dxa"/>
          </w:tcPr>
          <w:p w14:paraId="6F76CD4A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1020E3" w14:paraId="3F97F6F9" w14:textId="77777777" w:rsidTr="008737C0">
        <w:trPr>
          <w:trHeight w:val="230"/>
        </w:trPr>
        <w:tc>
          <w:tcPr>
            <w:tcW w:w="559" w:type="dxa"/>
          </w:tcPr>
          <w:p w14:paraId="2E06655A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952" w:type="dxa"/>
          </w:tcPr>
          <w:p w14:paraId="466AEF08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796" w:type="dxa"/>
          </w:tcPr>
          <w:p w14:paraId="0F60EEBC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837" w:type="dxa"/>
          </w:tcPr>
          <w:p w14:paraId="14B35A32" w14:textId="77777777" w:rsidR="001020E3" w:rsidRPr="001020E3" w:rsidRDefault="001020E3" w:rsidP="008737C0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1020E3" w14:paraId="1579146F" w14:textId="77777777" w:rsidTr="008737C0">
        <w:trPr>
          <w:trHeight w:val="230"/>
        </w:trPr>
        <w:tc>
          <w:tcPr>
            <w:tcW w:w="14144" w:type="dxa"/>
            <w:gridSpan w:val="4"/>
          </w:tcPr>
          <w:p w14:paraId="43EA7AE2" w14:textId="77777777" w:rsidR="001020E3" w:rsidRDefault="001020E3" w:rsidP="008737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Публикации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ведущих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изданиях,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включенных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ядро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РИНЦ</w:t>
            </w:r>
          </w:p>
        </w:tc>
      </w:tr>
      <w:tr w:rsidR="001020E3" w14:paraId="2C71BC05" w14:textId="77777777" w:rsidTr="008737C0">
        <w:trPr>
          <w:trHeight w:val="230"/>
        </w:trPr>
        <w:tc>
          <w:tcPr>
            <w:tcW w:w="559" w:type="dxa"/>
          </w:tcPr>
          <w:p w14:paraId="6111A21E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7C8530C9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1CAD91B2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49BB2B1C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2DE4CE8C" w14:textId="77777777" w:rsidTr="008737C0">
        <w:trPr>
          <w:trHeight w:val="230"/>
        </w:trPr>
        <w:tc>
          <w:tcPr>
            <w:tcW w:w="559" w:type="dxa"/>
          </w:tcPr>
          <w:p w14:paraId="2246E66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1501EE6A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062408B1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2F6E19E9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1E6F7733" w14:textId="77777777" w:rsidTr="008737C0">
        <w:trPr>
          <w:trHeight w:val="230"/>
        </w:trPr>
        <w:tc>
          <w:tcPr>
            <w:tcW w:w="14144" w:type="dxa"/>
            <w:gridSpan w:val="4"/>
          </w:tcPr>
          <w:p w14:paraId="3DD48E9A" w14:textId="77777777" w:rsidR="001020E3" w:rsidRDefault="001020E3" w:rsidP="008737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</w:tr>
      <w:tr w:rsidR="001020E3" w14:paraId="07E2A9E2" w14:textId="77777777" w:rsidTr="008737C0">
        <w:trPr>
          <w:trHeight w:val="230"/>
        </w:trPr>
        <w:tc>
          <w:tcPr>
            <w:tcW w:w="559" w:type="dxa"/>
          </w:tcPr>
          <w:p w14:paraId="353C9D6B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716FED0E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6DE63475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33776ECE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2F83FD27" w14:textId="77777777" w:rsidTr="008737C0">
        <w:trPr>
          <w:trHeight w:val="229"/>
        </w:trPr>
        <w:tc>
          <w:tcPr>
            <w:tcW w:w="559" w:type="dxa"/>
          </w:tcPr>
          <w:p w14:paraId="1D9BFCCC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043DF2B5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5794C000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0096AD53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3B04B505" w14:textId="77777777" w:rsidTr="008737C0">
        <w:trPr>
          <w:trHeight w:val="230"/>
        </w:trPr>
        <w:tc>
          <w:tcPr>
            <w:tcW w:w="14144" w:type="dxa"/>
            <w:gridSpan w:val="4"/>
          </w:tcPr>
          <w:p w14:paraId="75939D41" w14:textId="77777777" w:rsidR="001020E3" w:rsidRDefault="001020E3" w:rsidP="008737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Участие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конференциях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статуса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доклада</w:t>
            </w:r>
          </w:p>
        </w:tc>
      </w:tr>
      <w:tr w:rsidR="001020E3" w14:paraId="0E48D9E7" w14:textId="77777777" w:rsidTr="008737C0">
        <w:trPr>
          <w:trHeight w:val="230"/>
        </w:trPr>
        <w:tc>
          <w:tcPr>
            <w:tcW w:w="559" w:type="dxa"/>
          </w:tcPr>
          <w:p w14:paraId="3EA1605A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4FFA26E0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4AB2327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3147104B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01340CD8" w14:textId="77777777" w:rsidTr="008737C0">
        <w:trPr>
          <w:trHeight w:val="230"/>
        </w:trPr>
        <w:tc>
          <w:tcPr>
            <w:tcW w:w="559" w:type="dxa"/>
          </w:tcPr>
          <w:p w14:paraId="1BDC1F6E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66AE6E63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4CCDCB5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0DFEC0B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7B7409BE" w14:textId="77777777" w:rsidTr="008737C0">
        <w:trPr>
          <w:trHeight w:val="230"/>
        </w:trPr>
        <w:tc>
          <w:tcPr>
            <w:tcW w:w="14144" w:type="dxa"/>
            <w:gridSpan w:val="4"/>
          </w:tcPr>
          <w:p w14:paraId="44DD5E36" w14:textId="77777777" w:rsidR="001020E3" w:rsidRDefault="001020E3" w:rsidP="008737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Монографии,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пособия,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учебники</w:t>
            </w:r>
          </w:p>
        </w:tc>
      </w:tr>
      <w:tr w:rsidR="001020E3" w14:paraId="44A23BA4" w14:textId="77777777" w:rsidTr="008737C0">
        <w:trPr>
          <w:trHeight w:val="230"/>
        </w:trPr>
        <w:tc>
          <w:tcPr>
            <w:tcW w:w="559" w:type="dxa"/>
          </w:tcPr>
          <w:p w14:paraId="2DA6B84F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6FF972F5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4FBC0D0D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7C4D82DC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2E10BC7D" w14:textId="77777777" w:rsidTr="008737C0">
        <w:trPr>
          <w:trHeight w:val="230"/>
        </w:trPr>
        <w:tc>
          <w:tcPr>
            <w:tcW w:w="559" w:type="dxa"/>
          </w:tcPr>
          <w:p w14:paraId="1ED6D706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3303CFDB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3449D3C2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0F4D931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6BA67392" w14:textId="77777777" w:rsidTr="008737C0">
        <w:trPr>
          <w:trHeight w:val="229"/>
        </w:trPr>
        <w:tc>
          <w:tcPr>
            <w:tcW w:w="14144" w:type="dxa"/>
            <w:gridSpan w:val="4"/>
          </w:tcPr>
          <w:p w14:paraId="531BC6CC" w14:textId="77777777" w:rsidR="001020E3" w:rsidRDefault="001020E3" w:rsidP="008737C0">
            <w:pPr>
              <w:pStyle w:val="TableParagraph"/>
              <w:spacing w:line="210" w:lineRule="exact"/>
              <w:ind w:left="228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интеллектуальной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(патенты/селекционные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т.д.):</w:t>
            </w:r>
          </w:p>
        </w:tc>
      </w:tr>
      <w:tr w:rsidR="001020E3" w14:paraId="2D797ADD" w14:textId="77777777" w:rsidTr="008737C0">
        <w:trPr>
          <w:trHeight w:val="230"/>
        </w:trPr>
        <w:tc>
          <w:tcPr>
            <w:tcW w:w="559" w:type="dxa"/>
          </w:tcPr>
          <w:p w14:paraId="6BACA4B8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59380A46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55EEFAC4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4C171B27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32306D87" w14:textId="77777777" w:rsidTr="008737C0">
        <w:trPr>
          <w:trHeight w:val="230"/>
        </w:trPr>
        <w:tc>
          <w:tcPr>
            <w:tcW w:w="559" w:type="dxa"/>
          </w:tcPr>
          <w:p w14:paraId="286B4601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36696669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048AA004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55297312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  <w:tr w:rsidR="001020E3" w14:paraId="5BB1FCE0" w14:textId="77777777" w:rsidTr="008737C0">
        <w:trPr>
          <w:trHeight w:val="460"/>
        </w:trPr>
        <w:tc>
          <w:tcPr>
            <w:tcW w:w="14144" w:type="dxa"/>
            <w:gridSpan w:val="4"/>
          </w:tcPr>
          <w:p w14:paraId="06E6B4C7" w14:textId="77777777" w:rsidR="001020E3" w:rsidRDefault="001020E3" w:rsidP="008737C0">
            <w:pPr>
              <w:pStyle w:val="TableParagraph"/>
              <w:spacing w:line="230" w:lineRule="exact"/>
              <w:ind w:left="5955" w:hanging="545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интеллектуальной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(гранты,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научно-исследовательских,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опытно-конструкторских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 технологических работ):</w:t>
            </w:r>
          </w:p>
        </w:tc>
      </w:tr>
      <w:tr w:rsidR="001020E3" w14:paraId="6F80B186" w14:textId="77777777" w:rsidTr="008737C0">
        <w:trPr>
          <w:trHeight w:val="230"/>
        </w:trPr>
        <w:tc>
          <w:tcPr>
            <w:tcW w:w="559" w:type="dxa"/>
          </w:tcPr>
          <w:p w14:paraId="563EFB42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4952" w:type="dxa"/>
          </w:tcPr>
          <w:p w14:paraId="493A03AB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5796" w:type="dxa"/>
          </w:tcPr>
          <w:p w14:paraId="51AB9827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14:paraId="3EF8F2A0" w14:textId="77777777" w:rsidR="001020E3" w:rsidRDefault="001020E3" w:rsidP="008737C0">
            <w:pPr>
              <w:pStyle w:val="TableParagraph"/>
              <w:rPr>
                <w:sz w:val="16"/>
              </w:rPr>
            </w:pPr>
          </w:p>
        </w:tc>
      </w:tr>
    </w:tbl>
    <w:p w14:paraId="372753DF" w14:textId="77777777" w:rsidR="001020E3" w:rsidRDefault="001020E3" w:rsidP="001020E3">
      <w:pPr>
        <w:pStyle w:val="ac"/>
        <w:spacing w:before="9"/>
        <w:ind w:left="0"/>
        <w:rPr>
          <w:i/>
          <w:sz w:val="17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721"/>
        <w:gridCol w:w="3096"/>
        <w:gridCol w:w="2924"/>
      </w:tblGrid>
      <w:tr w:rsidR="001020E3" w14:paraId="05A593F3" w14:textId="77777777" w:rsidTr="008737C0">
        <w:trPr>
          <w:trHeight w:val="549"/>
        </w:trPr>
        <w:tc>
          <w:tcPr>
            <w:tcW w:w="4721" w:type="dxa"/>
          </w:tcPr>
          <w:p w14:paraId="7AC964F4" w14:textId="77777777" w:rsidR="001020E3" w:rsidRDefault="001020E3" w:rsidP="008737C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Работник</w:t>
            </w:r>
          </w:p>
        </w:tc>
        <w:tc>
          <w:tcPr>
            <w:tcW w:w="3096" w:type="dxa"/>
          </w:tcPr>
          <w:p w14:paraId="1B32E7C5" w14:textId="77777777" w:rsidR="001020E3" w:rsidRDefault="001020E3" w:rsidP="008737C0">
            <w:pPr>
              <w:pStyle w:val="TableParagraph"/>
              <w:spacing w:line="266" w:lineRule="exact"/>
              <w:ind w:left="98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2924" w:type="dxa"/>
          </w:tcPr>
          <w:p w14:paraId="0AF21F40" w14:textId="77777777" w:rsidR="001020E3" w:rsidRDefault="001020E3" w:rsidP="008737C0">
            <w:pPr>
              <w:pStyle w:val="TableParagraph"/>
              <w:spacing w:line="266" w:lineRule="exact"/>
              <w:ind w:left="1284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И.О.</w:t>
            </w:r>
          </w:p>
        </w:tc>
      </w:tr>
      <w:tr w:rsidR="001020E3" w14:paraId="64565B48" w14:textId="77777777" w:rsidTr="008737C0">
        <w:trPr>
          <w:trHeight w:val="820"/>
        </w:trPr>
        <w:tc>
          <w:tcPr>
            <w:tcW w:w="4721" w:type="dxa"/>
          </w:tcPr>
          <w:p w14:paraId="3C297F82" w14:textId="77777777" w:rsidR="001020E3" w:rsidRDefault="001020E3" w:rsidP="008737C0">
            <w:pPr>
              <w:pStyle w:val="TableParagraph"/>
              <w:spacing w:before="273"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верен:</w:t>
            </w:r>
          </w:p>
          <w:p w14:paraId="1F0D7AD7" w14:textId="77777777" w:rsidR="001020E3" w:rsidRDefault="001020E3" w:rsidP="008737C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ТюмНЦ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РАН</w:t>
            </w:r>
          </w:p>
        </w:tc>
        <w:tc>
          <w:tcPr>
            <w:tcW w:w="3096" w:type="dxa"/>
          </w:tcPr>
          <w:p w14:paraId="632E5110" w14:textId="77777777" w:rsidR="001020E3" w:rsidRDefault="001020E3" w:rsidP="008737C0">
            <w:pPr>
              <w:pStyle w:val="TableParagraph"/>
              <w:spacing w:before="268"/>
              <w:rPr>
                <w:i/>
                <w:sz w:val="24"/>
              </w:rPr>
            </w:pPr>
          </w:p>
          <w:p w14:paraId="02E8AD2E" w14:textId="77777777" w:rsidR="001020E3" w:rsidRDefault="001020E3" w:rsidP="008737C0">
            <w:pPr>
              <w:pStyle w:val="TableParagraph"/>
              <w:spacing w:line="256" w:lineRule="exact"/>
              <w:ind w:left="9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2924" w:type="dxa"/>
          </w:tcPr>
          <w:p w14:paraId="33487370" w14:textId="77777777" w:rsidR="001020E3" w:rsidRDefault="001020E3" w:rsidP="008737C0">
            <w:pPr>
              <w:pStyle w:val="TableParagraph"/>
              <w:spacing w:before="268"/>
              <w:rPr>
                <w:i/>
                <w:sz w:val="24"/>
              </w:rPr>
            </w:pPr>
          </w:p>
          <w:p w14:paraId="7D814C3A" w14:textId="77777777" w:rsidR="001020E3" w:rsidRDefault="001020E3" w:rsidP="008737C0">
            <w:pPr>
              <w:pStyle w:val="TableParagraph"/>
              <w:spacing w:line="256" w:lineRule="exact"/>
              <w:ind w:left="1426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</w:t>
            </w:r>
            <w:r>
              <w:rPr>
                <w:i/>
                <w:spacing w:val="-4"/>
                <w:sz w:val="24"/>
              </w:rPr>
              <w:t xml:space="preserve"> И.О.</w:t>
            </w:r>
          </w:p>
        </w:tc>
      </w:tr>
    </w:tbl>
    <w:p w14:paraId="32C35D8E" w14:textId="77777777" w:rsidR="002B6B48" w:rsidRDefault="002B6B48"/>
    <w:sectPr w:rsidR="002B6B48" w:rsidSect="001020E3">
      <w:footerReference w:type="default" r:id="rId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D011" w14:textId="77777777" w:rsidR="001020E3" w:rsidRDefault="001020E3">
    <w:pPr>
      <w:pStyle w:val="ac"/>
      <w:spacing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3"/>
    <w:rsid w:val="001020E3"/>
    <w:rsid w:val="002B6B48"/>
    <w:rsid w:val="0057382B"/>
    <w:rsid w:val="005C50BE"/>
    <w:rsid w:val="00D267AB"/>
    <w:rsid w:val="00E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9959"/>
  <w15:chartTrackingRefBased/>
  <w15:docId w15:val="{E7A40297-449E-4D18-8EE3-E1EACBB5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E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87E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E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E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E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E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E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E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E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E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E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E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E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E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7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E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87E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EA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7E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E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20E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020E3"/>
    <w:pPr>
      <w:ind w:left="143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020E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0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TNC</cp:lastModifiedBy>
  <cp:revision>2</cp:revision>
  <dcterms:created xsi:type="dcterms:W3CDTF">2025-10-10T13:05:00Z</dcterms:created>
  <dcterms:modified xsi:type="dcterms:W3CDTF">2025-10-10T13:06:00Z</dcterms:modified>
</cp:coreProperties>
</file>